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B7" w:rsidRPr="00CB05B7" w:rsidRDefault="00CE55FF" w:rsidP="00CB05B7">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980690" cy="2238375"/>
            <wp:effectExtent l="0" t="0" r="0" b="0"/>
            <wp:wrapTight wrapText="bothSides">
              <wp:wrapPolygon edited="0">
                <wp:start x="0" y="0"/>
                <wp:lineTo x="0" y="21508"/>
                <wp:lineTo x="21398" y="21508"/>
                <wp:lineTo x="21398" y="0"/>
                <wp:lineTo x="0" y="0"/>
              </wp:wrapPolygon>
            </wp:wrapTight>
            <wp:docPr id="3" name="Bildobjekt 3" descr="C:\Users\Cecilia.KANSLIET\Downloads\2012-05-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KANSLIET\Downloads\2012-05-13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069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923">
        <w:rPr>
          <w:sz w:val="32"/>
          <w:szCs w:val="32"/>
        </w:rPr>
        <w:t>Hej hoppare</w:t>
      </w:r>
      <w:r w:rsidR="00CB05B7" w:rsidRPr="00CB05B7">
        <w:rPr>
          <w:sz w:val="32"/>
          <w:szCs w:val="32"/>
        </w:rPr>
        <w:t xml:space="preserve"> &amp; föräldrar! </w:t>
      </w:r>
    </w:p>
    <w:p w:rsidR="00CB05B7" w:rsidRDefault="00CB05B7" w:rsidP="00CB05B7"/>
    <w:p w:rsidR="001A2E21" w:rsidRDefault="00CB05B7" w:rsidP="001A2E21">
      <w:r>
        <w:t>Nästa vecka börj</w:t>
      </w:r>
      <w:r w:rsidR="008B2923">
        <w:t>ar alla hopp</w:t>
      </w:r>
      <w:r w:rsidR="001A2E21">
        <w:t>skolor i det fina Högevallsbadet, nu har även hoppbassängen blivit renoverad</w:t>
      </w:r>
      <w:r w:rsidR="00CC4D4A">
        <w:t xml:space="preserve">.  </w:t>
      </w:r>
      <w:r>
        <w:t>Här kommer lite information</w:t>
      </w:r>
      <w:r w:rsidR="00EA6517">
        <w:t xml:space="preserve"> ang</w:t>
      </w:r>
      <w:r w:rsidR="001A2E21">
        <w:t>ående</w:t>
      </w:r>
      <w:r w:rsidR="00EA6517">
        <w:t xml:space="preserve"> entré och omklädningsrum </w:t>
      </w:r>
      <w:r>
        <w:t xml:space="preserve">inför terminsstarten. </w:t>
      </w:r>
      <w:r w:rsidR="001A2E21">
        <w:t>Tänk på att entrén till badet är på kortsidan mot Stadsparkscaféet, den vanliga ingången är en bygg</w:t>
      </w:r>
      <w:r w:rsidR="00145CF7">
        <w:t>arbets</w:t>
      </w:r>
      <w:r w:rsidR="001A2E21">
        <w:t>plats just nu</w:t>
      </w:r>
      <w:r w:rsidR="001A2E21">
        <w:rPr>
          <w:b/>
          <w:bCs/>
        </w:rPr>
        <w:t>.</w:t>
      </w:r>
    </w:p>
    <w:p w:rsidR="00CB05B7" w:rsidRDefault="00CB05B7" w:rsidP="00CB05B7"/>
    <w:p w:rsidR="00CB05B7" w:rsidRDefault="001A2E21" w:rsidP="003705DB">
      <w:r>
        <w:rPr>
          <w:b/>
          <w:bCs/>
          <w:color w:val="FF0000"/>
        </w:rPr>
        <w:t xml:space="preserve">Medlemskorten ska ni ha hämtat innan starten på kansliet, som är på det vanliga stället vid den </w:t>
      </w:r>
      <w:r w:rsidR="003705DB">
        <w:rPr>
          <w:b/>
          <w:bCs/>
          <w:color w:val="FF0000"/>
        </w:rPr>
        <w:t>gamla entrén</w:t>
      </w:r>
      <w:r>
        <w:rPr>
          <w:b/>
          <w:bCs/>
          <w:color w:val="FF0000"/>
        </w:rPr>
        <w:t>. Ingång via idrottshallen.</w:t>
      </w:r>
      <w:r w:rsidR="00CB05B7">
        <w:rPr>
          <w:b/>
          <w:bCs/>
        </w:rPr>
        <w:t> </w:t>
      </w:r>
      <w:r>
        <w:rPr>
          <w:b/>
          <w:bCs/>
        </w:rPr>
        <w:t xml:space="preserve"> </w:t>
      </w:r>
      <w:r>
        <w:rPr>
          <w:bCs/>
        </w:rPr>
        <w:t xml:space="preserve">Medlemskortet ska ni alltid </w:t>
      </w:r>
      <w:r>
        <w:t>visa upp</w:t>
      </w:r>
      <w:r w:rsidR="00CB05B7">
        <w:t xml:space="preserve"> i kassan för att komma in.</w:t>
      </w:r>
      <w:r w:rsidR="003705DB">
        <w:t xml:space="preserve"> Har ni anmält er sent till en kurs och inte fått medlemskoret måste ni meddela detta i kassan på badet och sedan se till att ni har det vid nästa tillfälle. </w:t>
      </w:r>
      <w:r w:rsidR="004417F6">
        <w:br/>
        <w:t>OBS!</w:t>
      </w:r>
      <w:r w:rsidR="00CB05B7">
        <w:t xml:space="preserve"> </w:t>
      </w:r>
      <w:r w:rsidR="004417F6">
        <w:t xml:space="preserve">Tänk på att ert medlemskort bara gäller under lektionstiden. Vill ni bada före eller efter er simkurs måste entréavgift lösas i kassan. </w:t>
      </w:r>
    </w:p>
    <w:p w:rsidR="00CB05B7" w:rsidRDefault="00CB05B7" w:rsidP="00CB05B7"/>
    <w:p w:rsidR="00CB05B7" w:rsidRDefault="00CB05B7" w:rsidP="00CB05B7">
      <w:pPr>
        <w:rPr>
          <w:color w:val="1F497D"/>
        </w:rPr>
      </w:pPr>
      <w:r>
        <w:rPr>
          <w:b/>
          <w:bCs/>
          <w:color w:val="FF0000"/>
        </w:rPr>
        <w:t>Kom i god tid.</w:t>
      </w:r>
      <w:r>
        <w:t xml:space="preserve"> Det är inte alltid helt lätt att hitta</w:t>
      </w:r>
      <w:r w:rsidR="001A2E21">
        <w:t xml:space="preserve"> om det är första gången ni är i det nya</w:t>
      </w:r>
      <w:r>
        <w:t xml:space="preserve"> bad</w:t>
      </w:r>
      <w:r w:rsidR="001A2E21">
        <w:t>et,</w:t>
      </w:r>
      <w:r>
        <w:t xml:space="preserve"> och nu måste alla gå upp en trappa för att byta om och sedan ner för en trappa för att komma till bassängen. Alla simmare kommer få ett armband i kassan som fungerar som nyckel till skåpet, detta armband stoppar man i en låda vid utgången vid kassan när man går hem. </w:t>
      </w:r>
    </w:p>
    <w:p w:rsidR="00CB05B7" w:rsidRDefault="00CB05B7" w:rsidP="00CB05B7">
      <w:pPr>
        <w:rPr>
          <w:color w:val="1F497D"/>
        </w:rPr>
      </w:pPr>
    </w:p>
    <w:p w:rsidR="00CB05B7" w:rsidRDefault="006B255D" w:rsidP="00CB05B7">
      <w:r>
        <w:t>V</w:t>
      </w:r>
      <w:r w:rsidR="004417F6">
        <w:t>i</w:t>
      </w:r>
      <w:r>
        <w:t xml:space="preserve"> har</w:t>
      </w:r>
      <w:r w:rsidR="00CB05B7">
        <w:t xml:space="preserve"> gjort en överenskommelse med badet. </w:t>
      </w:r>
      <w:r>
        <w:rPr>
          <w:b/>
          <w:bCs/>
        </w:rPr>
        <w:t>En vuxen</w:t>
      </w:r>
      <w:r w:rsidR="00CB05B7">
        <w:rPr>
          <w:b/>
          <w:bCs/>
        </w:rPr>
        <w:t xml:space="preserve"> får följa med in oavsett barnets ålder </w:t>
      </w:r>
      <w:r w:rsidR="00CB05B7">
        <w:t>för att hjälpa till i omklädningsrummet eller för at</w:t>
      </w:r>
      <w:r w:rsidR="008B2923">
        <w:t>t någon gång ibland titta på hopp</w:t>
      </w:r>
      <w:r w:rsidR="00CB05B7">
        <w:t xml:space="preserve">undervisningen. </w:t>
      </w:r>
      <w:r w:rsidR="001A2E21">
        <w:t xml:space="preserve"> </w:t>
      </w:r>
      <w:r w:rsidR="00CB05B7">
        <w:t>Vill</w:t>
      </w:r>
      <w:r w:rsidR="008B2923">
        <w:t xml:space="preserve"> fler följa med och titta på hopp</w:t>
      </w:r>
      <w:r w:rsidR="00CB05B7">
        <w:t>skolan får de lösa inträde, samma sak gäller om medföljaren vill ba</w:t>
      </w:r>
      <w:r>
        <w:t>da. (Många föräldrar har badkort</w:t>
      </w:r>
      <w:r w:rsidR="00CB05B7">
        <w:t xml:space="preserve"> och då uppstår inte samma pro</w:t>
      </w:r>
      <w:r w:rsidR="00CE55FF">
        <w:t>blem. Varför inte passa på att simma medan ditt barn tränar?).  Medföljaren</w:t>
      </w:r>
      <w:r w:rsidR="00CB05B7">
        <w:t xml:space="preserve"> får hänga in sina kläder och skor i barnets skåp. Inga y</w:t>
      </w:r>
      <w:r w:rsidR="00CE55FF">
        <w:t xml:space="preserve">tterkläder och skor får medtas </w:t>
      </w:r>
      <w:r w:rsidR="00CB05B7">
        <w:t>in i simhallen eftersom kläder dammar mycket</w:t>
      </w:r>
      <w:r w:rsidR="00CE55FF">
        <w:t xml:space="preserve"> (ventilationen är inte dimensionerad för detta)</w:t>
      </w:r>
      <w:r w:rsidR="00CB05B7">
        <w:t xml:space="preserve"> och skor smutsar ner</w:t>
      </w:r>
      <w:r w:rsidR="00CE55FF">
        <w:t xml:space="preserve"> (inte så trevligt för de badande att trampa i smuts från ytterskor). D</w:t>
      </w:r>
      <w:r w:rsidR="00CB05B7">
        <w:t xml:space="preserve">essutom måste klorhalten höjas om det kommer för mycket smuts i vattnet och det är det ingen som vill. Det innebär exempelvis om en mamma följer med sin son som är 11 år och hon inte kan följa med in på herrarnas omklädningsrum får hon ge jackan och skorna till sonen som låser in kläderna i sitt skåp. Hoppas ni respekterar de nya reglerna så att barn, föräldrar och badpersonal får en trevlig miljö tillsammans.  </w:t>
      </w:r>
    </w:p>
    <w:p w:rsidR="00CB05B7" w:rsidRDefault="00CB05B7" w:rsidP="00CB05B7"/>
    <w:p w:rsidR="00CB05B7" w:rsidRDefault="00CB05B7" w:rsidP="00CB05B7">
      <w:r>
        <w:t>Det kommer vara lite trångt under hela ombyggnationen</w:t>
      </w:r>
      <w:r w:rsidR="001A2E21">
        <w:t xml:space="preserve"> innan allt är klart</w:t>
      </w:r>
      <w:r>
        <w:t xml:space="preserve">, vi är många som ska samsas om bassängerna. Det är allmänhet, skola, gymgäster och andra föreningar, så vi får alla försöka göra det bästa av situationen tills badet är helt klart. </w:t>
      </w:r>
    </w:p>
    <w:p w:rsidR="00CB05B7" w:rsidRDefault="00CB05B7" w:rsidP="00CB05B7">
      <w:pPr>
        <w:rPr>
          <w:color w:val="1F497D"/>
        </w:rPr>
      </w:pPr>
    </w:p>
    <w:p w:rsidR="00CB05B7" w:rsidRDefault="00CB05B7" w:rsidP="00CB05B7">
      <w:pPr>
        <w:rPr>
          <w:color w:val="1F497D"/>
        </w:rPr>
      </w:pPr>
    </w:p>
    <w:p w:rsidR="00CB05B7" w:rsidRDefault="00CB05B7" w:rsidP="00CB05B7">
      <w:r>
        <w:t>V</w:t>
      </w:r>
      <w:r w:rsidR="008B2923">
        <w:t>i ser fram emot en ny härlig hopp</w:t>
      </w:r>
      <w:bookmarkStart w:id="0" w:name="_GoBack"/>
      <w:bookmarkEnd w:id="0"/>
      <w:r>
        <w:t>termin!</w:t>
      </w:r>
    </w:p>
    <w:p w:rsidR="00CB05B7" w:rsidRDefault="00CB05B7" w:rsidP="00CB05B7"/>
    <w:p w:rsidR="00CB05B7" w:rsidRDefault="00CB05B7" w:rsidP="00CB05B7">
      <w:r>
        <w:t>Hälsningar</w:t>
      </w:r>
    </w:p>
    <w:p w:rsidR="00CB05B7" w:rsidRDefault="00CC4D4A" w:rsidP="00CB05B7">
      <w:r>
        <w:t xml:space="preserve">Simklubben </w:t>
      </w:r>
      <w:r w:rsidR="00CB05B7">
        <w:t>Poseidon</w:t>
      </w:r>
    </w:p>
    <w:p w:rsidR="00CC4D4A" w:rsidRDefault="00CC4D4A" w:rsidP="00CB05B7"/>
    <w:p w:rsidR="00CC4D4A" w:rsidRPr="007E4450" w:rsidRDefault="00CC4D4A" w:rsidP="00CB05B7">
      <w:r w:rsidRPr="007E4450">
        <w:t>Tel</w:t>
      </w:r>
      <w:r w:rsidR="00CE55FF" w:rsidRPr="007E4450">
        <w:t xml:space="preserve"> 046-12 82 60</w:t>
      </w:r>
    </w:p>
    <w:p w:rsidR="00CC4D4A" w:rsidRPr="007E4450" w:rsidRDefault="00CC4D4A" w:rsidP="00CB05B7">
      <w:r w:rsidRPr="007E4450">
        <w:t xml:space="preserve">E-post: </w:t>
      </w:r>
      <w:hyperlink r:id="rId6" w:history="1">
        <w:r w:rsidRPr="007E4450">
          <w:rPr>
            <w:rStyle w:val="Hyperlnk"/>
          </w:rPr>
          <w:t>kansliet@skposeidon.se</w:t>
        </w:r>
      </w:hyperlink>
      <w:r w:rsidRPr="007E4450">
        <w:t xml:space="preserve"> </w:t>
      </w:r>
    </w:p>
    <w:p w:rsidR="00B513EF" w:rsidRPr="007E4450" w:rsidRDefault="00B513EF"/>
    <w:sectPr w:rsidR="00B513EF" w:rsidRPr="007E4450" w:rsidSect="00006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C7"/>
    <w:rsid w:val="00006BF9"/>
    <w:rsid w:val="00145CF7"/>
    <w:rsid w:val="001A2E21"/>
    <w:rsid w:val="003665C7"/>
    <w:rsid w:val="003705DB"/>
    <w:rsid w:val="003929A9"/>
    <w:rsid w:val="004417F6"/>
    <w:rsid w:val="00490930"/>
    <w:rsid w:val="006B255D"/>
    <w:rsid w:val="007E4450"/>
    <w:rsid w:val="008B2923"/>
    <w:rsid w:val="00B513EF"/>
    <w:rsid w:val="00CB05B7"/>
    <w:rsid w:val="00CC4D4A"/>
    <w:rsid w:val="00CE55FF"/>
    <w:rsid w:val="00EA6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B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D4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D4A"/>
    <w:rPr>
      <w:rFonts w:ascii="Tahoma" w:hAnsi="Tahoma" w:cs="Tahoma"/>
      <w:sz w:val="16"/>
      <w:szCs w:val="16"/>
      <w:lang w:eastAsia="sv-SE"/>
    </w:rPr>
  </w:style>
  <w:style w:type="character" w:styleId="Hyperlnk">
    <w:name w:val="Hyperlink"/>
    <w:basedOn w:val="Standardstycketeckensnitt"/>
    <w:uiPriority w:val="99"/>
    <w:unhideWhenUsed/>
    <w:rsid w:val="00CC4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B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D4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D4A"/>
    <w:rPr>
      <w:rFonts w:ascii="Tahoma" w:hAnsi="Tahoma" w:cs="Tahoma"/>
      <w:sz w:val="16"/>
      <w:szCs w:val="16"/>
      <w:lang w:eastAsia="sv-SE"/>
    </w:rPr>
  </w:style>
  <w:style w:type="character" w:styleId="Hyperlnk">
    <w:name w:val="Hyperlink"/>
    <w:basedOn w:val="Standardstycketeckensnitt"/>
    <w:uiPriority w:val="99"/>
    <w:unhideWhenUsed/>
    <w:rsid w:val="00CC4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nsliet@skposeido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Simklubben Poseidon</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Cecilia Holm</cp:lastModifiedBy>
  <cp:revision>3</cp:revision>
  <cp:lastPrinted>2012-08-24T15:05:00Z</cp:lastPrinted>
  <dcterms:created xsi:type="dcterms:W3CDTF">2012-08-24T15:23:00Z</dcterms:created>
  <dcterms:modified xsi:type="dcterms:W3CDTF">2012-08-24T15:24:00Z</dcterms:modified>
</cp:coreProperties>
</file>